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4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0" w:lineRule="auto"/>
        <w:ind w:left="26" w:right="2292" w:firstLine="79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OUR LADY IMMACULATE CATHOLIC PRIMARY SCHOOL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399 Ewell Road Surbiton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5592445</wp:posOffset>
            </wp:positionH>
            <wp:positionV relativeFrom="paragraph">
              <wp:posOffset>31495</wp:posOffset>
            </wp:positionV>
            <wp:extent cx="780415" cy="716280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KT6 7DG 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020 8399 9854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Supplementary Information Form 202</w:t>
      </w:r>
      <w:r w:rsidR="002B41A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28" w:lineRule="auto"/>
        <w:ind w:left="125" w:right="1070" w:hanging="1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Completion of this Supplementary Form will enable Governors to apply the admissions criteria to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your  application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Please return this form to Our Lady Immaculate School by 15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January 202</w:t>
      </w:r>
      <w:r w:rsidR="002B41A3">
        <w:rPr>
          <w:rFonts w:ascii="Times New Roman" w:eastAsia="Times New Roman" w:hAnsi="Times New Roman" w:cs="Times New Roman"/>
          <w:b/>
          <w:u w:val="single"/>
        </w:rPr>
        <w:t>7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0" w:lineRule="auto"/>
        <w:ind w:left="125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Section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A )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To be completed by </w:t>
      </w:r>
      <w:r>
        <w:rPr>
          <w:rFonts w:ascii="Times New Roman" w:eastAsia="Times New Roman" w:hAnsi="Times New Roman" w:cs="Times New Roman"/>
          <w:i/>
          <w:color w:val="000000"/>
        </w:rPr>
        <w:t xml:space="preserve">Parents/guardians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28" w:lineRule="auto"/>
        <w:ind w:left="120" w:right="44" w:firstLine="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Section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B )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Ask the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priest of the parish where you go to Mass </w:t>
      </w:r>
      <w:r>
        <w:rPr>
          <w:rFonts w:ascii="Times New Roman" w:eastAsia="Times New Roman" w:hAnsi="Times New Roman" w:cs="Times New Roman"/>
          <w:color w:val="000000"/>
        </w:rPr>
        <w:t xml:space="preserve">to complete this section.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If you </w:t>
      </w:r>
      <w:r>
        <w:rPr>
          <w:rFonts w:ascii="Times New Roman" w:eastAsia="Times New Roman" w:hAnsi="Times New Roman" w:cs="Times New Roman"/>
          <w:i/>
          <w:color w:val="000000"/>
          <w:u w:val="single"/>
        </w:rPr>
        <w:t xml:space="preserve">regularly </w:t>
      </w:r>
      <w:proofErr w:type="gramStart"/>
      <w:r>
        <w:rPr>
          <w:rFonts w:ascii="Times New Roman" w:eastAsia="Times New Roman" w:hAnsi="Times New Roman" w:cs="Times New Roman"/>
          <w:i/>
          <w:color w:val="000000"/>
        </w:rPr>
        <w:t>attend  more</w:t>
      </w:r>
      <w:proofErr w:type="gramEnd"/>
      <w:r>
        <w:rPr>
          <w:rFonts w:ascii="Times New Roman" w:eastAsia="Times New Roman" w:hAnsi="Times New Roman" w:cs="Times New Roman"/>
          <w:i/>
          <w:color w:val="000000"/>
        </w:rPr>
        <w:t xml:space="preserve"> than one church please advise the priest when submitting this form and provide a Supplementary Form from  the second parish confirming your attendance level</w:t>
      </w:r>
      <w:r>
        <w:rPr>
          <w:rFonts w:ascii="Times New Roman" w:eastAsia="Times New Roman" w:hAnsi="Times New Roman" w:cs="Times New Roman"/>
          <w:color w:val="000000"/>
        </w:rPr>
        <w:t xml:space="preserve">. 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Section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C )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Ask the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priest/minister of your church/place of worship </w:t>
      </w:r>
      <w:r>
        <w:rPr>
          <w:rFonts w:ascii="Times New Roman" w:eastAsia="Times New Roman" w:hAnsi="Times New Roman" w:cs="Times New Roman"/>
          <w:color w:val="000000"/>
        </w:rPr>
        <w:t xml:space="preserve">to complete this section.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229" w:lineRule="auto"/>
        <w:ind w:left="122" w:right="79" w:hanging="2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color w:val="000000"/>
        </w:rPr>
        <w:t xml:space="preserve">An </w:t>
      </w:r>
      <w:r>
        <w:rPr>
          <w:rFonts w:ascii="Times" w:eastAsia="Times" w:hAnsi="Times" w:cs="Times"/>
          <w:b/>
          <w:color w:val="000000"/>
        </w:rPr>
        <w:t xml:space="preserve">application </w:t>
      </w:r>
      <w:r>
        <w:rPr>
          <w:rFonts w:ascii="Times" w:eastAsia="Times" w:hAnsi="Times" w:cs="Times"/>
          <w:color w:val="000000"/>
        </w:rPr>
        <w:t xml:space="preserve">for a place at the school </w:t>
      </w:r>
      <w:r>
        <w:rPr>
          <w:rFonts w:ascii="Times" w:eastAsia="Times" w:hAnsi="Times" w:cs="Times"/>
          <w:b/>
          <w:color w:val="000000"/>
        </w:rPr>
        <w:t xml:space="preserve">must </w:t>
      </w:r>
      <w:r>
        <w:rPr>
          <w:rFonts w:ascii="Times" w:eastAsia="Times" w:hAnsi="Times" w:cs="Times"/>
          <w:color w:val="000000"/>
        </w:rPr>
        <w:t xml:space="preserve">be made to the Local Authority using the authority’s online </w:t>
      </w:r>
      <w:proofErr w:type="gramStart"/>
      <w:r>
        <w:rPr>
          <w:rFonts w:ascii="Times" w:eastAsia="Times" w:hAnsi="Times" w:cs="Times"/>
          <w:color w:val="000000"/>
        </w:rPr>
        <w:t>facility,  or</w:t>
      </w:r>
      <w:proofErr w:type="gramEnd"/>
      <w:r>
        <w:rPr>
          <w:rFonts w:ascii="Times" w:eastAsia="Times" w:hAnsi="Times" w:cs="Times"/>
          <w:color w:val="000000"/>
        </w:rPr>
        <w:t xml:space="preserve"> exceptionally by completing a paper application available from the Local Authority. The Kingston-</w:t>
      </w:r>
      <w:proofErr w:type="gramStart"/>
      <w:r>
        <w:rPr>
          <w:rFonts w:ascii="Times" w:eastAsia="Times" w:hAnsi="Times" w:cs="Times"/>
          <w:color w:val="000000"/>
        </w:rPr>
        <w:t>upon  Thames</w:t>
      </w:r>
      <w:proofErr w:type="gramEnd"/>
      <w:r>
        <w:rPr>
          <w:rFonts w:ascii="Times" w:eastAsia="Times" w:hAnsi="Times" w:cs="Times"/>
          <w:color w:val="000000"/>
        </w:rPr>
        <w:t xml:space="preserve"> Local Authority’s website giving all the relevant information is </w:t>
      </w:r>
      <w:r>
        <w:rPr>
          <w:rFonts w:ascii="Times" w:eastAsia="Times" w:hAnsi="Times" w:cs="Times"/>
          <w:color w:val="0000E9"/>
          <w:u w:val="single"/>
        </w:rPr>
        <w:t>www.kingston.gov.uk</w:t>
      </w:r>
      <w:r>
        <w:rPr>
          <w:rFonts w:ascii="Times" w:eastAsia="Times" w:hAnsi="Times" w:cs="Times"/>
          <w:color w:val="000000"/>
        </w:rPr>
        <w:t xml:space="preserve">. </w:t>
      </w:r>
      <w:r>
        <w:rPr>
          <w:rFonts w:ascii="Times" w:eastAsia="Times" w:hAnsi="Times" w:cs="Times"/>
          <w:color w:val="000000"/>
          <w:u w:val="single"/>
        </w:rPr>
        <w:t>Ensure that you include the name of this school as one of your preferences on the form</w:t>
      </w:r>
      <w:r>
        <w:rPr>
          <w:rFonts w:ascii="Times" w:eastAsia="Times" w:hAnsi="Times" w:cs="Times"/>
          <w:color w:val="000000"/>
        </w:rPr>
        <w:t xml:space="preserve">. </w:t>
      </w:r>
      <w:r>
        <w:rPr>
          <w:rFonts w:ascii="Times" w:eastAsia="Times" w:hAnsi="Times" w:cs="Times"/>
          <w:b/>
          <w:color w:val="000000"/>
        </w:rPr>
        <w:t xml:space="preserve">Send the </w:t>
      </w:r>
      <w:proofErr w:type="gramStart"/>
      <w:r>
        <w:rPr>
          <w:rFonts w:ascii="Times" w:eastAsia="Times" w:hAnsi="Times" w:cs="Times"/>
          <w:b/>
          <w:color w:val="000000"/>
        </w:rPr>
        <w:t>application  form</w:t>
      </w:r>
      <w:proofErr w:type="gramEnd"/>
      <w:r>
        <w:rPr>
          <w:rFonts w:ascii="Times" w:eastAsia="Times" w:hAnsi="Times" w:cs="Times"/>
          <w:b/>
          <w:color w:val="000000"/>
        </w:rPr>
        <w:t xml:space="preserve"> to your Local Authority. </w:t>
      </w:r>
    </w:p>
    <w:p w:rsidR="001B43FB" w:rsidRDefault="000C2388" w:rsidP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8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 )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To be completed by the </w:t>
      </w:r>
      <w:r>
        <w:rPr>
          <w:rFonts w:ascii="Times New Roman" w:eastAsia="Times New Roman" w:hAnsi="Times New Roman" w:cs="Times New Roman"/>
          <w:b/>
          <w:i/>
          <w:color w:val="000000"/>
        </w:rPr>
        <w:t>P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>arents/guardians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: </w:t>
      </w:r>
      <w:bookmarkStart w:id="0" w:name="_GoBack"/>
      <w:bookmarkEnd w:id="0"/>
    </w:p>
    <w:tbl>
      <w:tblPr>
        <w:tblStyle w:val="a"/>
        <w:tblW w:w="99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99"/>
      </w:tblGrid>
      <w:tr w:rsidR="001B43FB" w:rsidTr="000C2388">
        <w:trPr>
          <w:trHeight w:val="62"/>
        </w:trPr>
        <w:tc>
          <w:tcPr>
            <w:tcW w:w="9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Child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7" w:lineRule="auto"/>
              <w:ind w:left="121" w:right="506" w:firstLine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Surname of child ……………………………………………Date of birth …………………………….. Christian/forename(s) of child………………………………………………………… Male/Female Religion………………………… Parish in which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you live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………………………………………….......…  Parish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where you go to Sunday Mass (if not the same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).................................................................................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29" w:lineRule="auto"/>
              <w:ind w:left="117" w:right="268" w:firstLine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Date and place of Baptism………………………………………………………………………...........................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Copy of Baptism certificate is required and must be produced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Brother / Sister who will be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on the school roll in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September 2023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at the time of admission of the above child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Name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Date of Birth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Date sibling joined the School Present Class</w:t>
            </w:r>
          </w:p>
        </w:tc>
      </w:tr>
      <w:tr w:rsidR="001B43FB" w:rsidTr="000C2388">
        <w:trPr>
          <w:trHeight w:val="37"/>
        </w:trPr>
        <w:tc>
          <w:tcPr>
            <w:tcW w:w="9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Parents/guardians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details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9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First Name ........................................ Surname...........................................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28" w:lineRule="auto"/>
              <w:ind w:left="117" w:right="845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Relationship to child ................................................ Religion/denomination .......................................  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First Name ............................................ Surname ........................................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1" w:line="240" w:lineRule="auto"/>
              <w:ind w:left="117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Relationship to child ............................................ Religion/denomination .....................................</w:t>
            </w:r>
          </w:p>
        </w:tc>
      </w:tr>
      <w:tr w:rsidR="001B43FB" w:rsidTr="000C2388">
        <w:trPr>
          <w:trHeight w:val="103"/>
        </w:trPr>
        <w:tc>
          <w:tcPr>
            <w:tcW w:w="99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7" w:lineRule="auto"/>
              <w:ind w:left="121" w:right="71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Home address ……………………………………………………………………………………………........ ……………………………………………………………………………Postcode……………………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.......... Daytime phone no.........................................................email address..............................................................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Parents/guardians Signature..... ...................................................................................... 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If appropriate, please supply on a separate sheet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0" w:right="109" w:hanging="1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Any other information you may feel is relevant to this application in relation to the school’s admissions policy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e.g.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medical need representations that need to be supported by documentary evidence as described in the policy.</w:t>
            </w:r>
          </w:p>
        </w:tc>
      </w:tr>
    </w:tbl>
    <w:p w:rsidR="001B43FB" w:rsidRDefault="001B43FB" w:rsidP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12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 )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To be completed by the Priest of the Parish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where you go to Mass.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3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Which category best describes the Mass attendance of the applicants? </w:t>
      </w:r>
    </w:p>
    <w:tbl>
      <w:tblPr>
        <w:tblStyle w:val="a0"/>
        <w:tblW w:w="103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17"/>
      </w:tblGrid>
      <w:tr w:rsidR="001B43FB">
        <w:trPr>
          <w:trHeight w:val="7455"/>
        </w:trPr>
        <w:tc>
          <w:tcPr>
            <w:tcW w:w="103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5" w:right="4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Baptised Catholic children, where one or both parents/guardians live within the boundaries of either Our Lady Immaculate Parish Tolworth, or St. Catherine of Siena Parish, Chessington and Hook and  attend Sunday Mass every week.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 w:line="229" w:lineRule="auto"/>
              <w:ind w:left="120" w:right="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B.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Baptised Catholic children where one or both parents/guardians live outside the boundaries of Our  Lady Immaculate Parish Tolworth, or St. Catherine of Siena Parish, Chessington and Hook and attend  Sunday Mass every week.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29" w:lineRule="auto"/>
              <w:ind w:left="123" w:right="48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Baptised Catholic children, where one or both parents/guardians live within the boundaries of at  either Our Lady Immaculate Parish Tolworth, or St. Catherine of Siena Parish, Chessington and Hook and attend Sunday Mass at least twice a month.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1" w:line="229" w:lineRule="auto"/>
              <w:ind w:left="120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Baptised Catholic children, where one or both parents/guardians live outside the boundaries of Our Lady Immaculate Parish Tolworth, or St. Catherine of Siena Parish, Chessington and Hook and attend  Sunday Mass at least twice a month.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29" w:lineRule="auto"/>
              <w:ind w:left="123" w:right="48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Baptised Catholic children, where one or both parents/guardians live within the boundaries of at  either Our Lady Immaculate Parish Tolworth, or St. Catherine of Siena Parish, Chessington and Hook  and attend Sunday Mass at least once a month.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29" w:lineRule="auto"/>
              <w:ind w:left="120" w:righ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F.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Baptised Catholic children, where one or both parents/guardians live outside the boundaries of Our  Lady Immaculate Parish Tolworth, or St. Catherine of Siena Parish, Chessington and Hook and attend  Sunday Mass at least once a month.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0"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G.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Very rarely attend Mass. (Less than once a month.) 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H.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Not known to me.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i/>
                <w:color w:val="000000"/>
                <w:sz w:val="31"/>
                <w:szCs w:val="3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 B C D E F G H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(circle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only one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letter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and sign at D)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31"/>
                <w:szCs w:val="31"/>
              </w:rPr>
              <w:t>**</w:t>
            </w:r>
          </w:p>
        </w:tc>
      </w:tr>
    </w:tbl>
    <w:p w:rsidR="001B43FB" w:rsidRDefault="001B43F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43FB" w:rsidRDefault="000C2388" w:rsidP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 )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To be completed by the Priest / Minister of other denomination or faith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1"/>
        <w:tblW w:w="103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17"/>
      </w:tblGrid>
      <w:tr w:rsidR="001B43FB">
        <w:trPr>
          <w:trHeight w:val="1474"/>
        </w:trPr>
        <w:tc>
          <w:tcPr>
            <w:tcW w:w="103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applicant is a member of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………………………………………………………………………………................................................ </w:t>
            </w:r>
          </w:p>
          <w:p w:rsidR="001B43FB" w:rsidRDefault="000C2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25" w:lineRule="auto"/>
              <w:ind w:left="129" w:right="860" w:firstLine="5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complete name of Church/Place of worship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and sign at D)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31"/>
                <w:szCs w:val="31"/>
              </w:rPr>
              <w:t xml:space="preserve">**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Child Baptism Certificate seen</w:t>
            </w:r>
          </w:p>
        </w:tc>
      </w:tr>
    </w:tbl>
    <w:p w:rsidR="001B43FB" w:rsidRDefault="001B43F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43FB" w:rsidRDefault="000C2388" w:rsidP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36" w:lineRule="auto"/>
        <w:ind w:right="117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 )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riest or Minister who has completed section B ) or section C ) above - </w:t>
      </w:r>
      <w:r>
        <w:rPr>
          <w:rFonts w:ascii="Times New Roman" w:eastAsia="Times New Roman" w:hAnsi="Times New Roman" w:cs="Times New Roman"/>
          <w:i/>
          <w:color w:val="000000"/>
          <w:sz w:val="31"/>
          <w:szCs w:val="31"/>
        </w:rPr>
        <w:t xml:space="preserve">** </w:t>
      </w:r>
      <w:r>
        <w:rPr>
          <w:rFonts w:ascii="Times New Roman" w:eastAsia="Times New Roman" w:hAnsi="Times New Roman" w:cs="Times New Roman"/>
          <w:color w:val="000000"/>
        </w:rPr>
        <w:t xml:space="preserve">Name ____________________________ Signature____________________________  Church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/Address_______________________________________________________________ _____________________________________________________ Stamp/seal____________ Telephone Number ____________________ Date______________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4" w:line="240" w:lineRule="auto"/>
        <w:ind w:left="11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or Administration Purposes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Date received Date acknowledgement given/sent  </w:t>
      </w:r>
    </w:p>
    <w:p w:rsidR="001B43FB" w:rsidRDefault="000C238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ind w:left="121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Date of Baptism ……………………… </w:t>
      </w:r>
      <w:r>
        <w:rPr>
          <w:rFonts w:ascii="Times New Roman" w:eastAsia="Times New Roman" w:hAnsi="Times New Roman" w:cs="Times New Roman"/>
          <w:b/>
          <w:color w:val="000000"/>
        </w:rPr>
        <w:t>Baptism Certificate seen and copy attached to SIF by………………</w:t>
      </w:r>
    </w:p>
    <w:sectPr w:rsidR="001B43FB" w:rsidSect="000C2388">
      <w:pgSz w:w="11900" w:h="16820"/>
      <w:pgMar w:top="79" w:right="897" w:bottom="1418" w:left="69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3FB"/>
    <w:rsid w:val="000C2388"/>
    <w:rsid w:val="001B43FB"/>
    <w:rsid w:val="001E6C07"/>
    <w:rsid w:val="00225FC5"/>
    <w:rsid w:val="002B41A3"/>
    <w:rsid w:val="00323736"/>
    <w:rsid w:val="0093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F7D8"/>
  <w15:docId w15:val="{750810D7-A3CC-42B0-ABCC-437D03A5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Authorized Org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Davey</dc:creator>
  <cp:lastModifiedBy>Lucy Davey</cp:lastModifiedBy>
  <cp:revision>7</cp:revision>
  <dcterms:created xsi:type="dcterms:W3CDTF">2023-11-13T13:36:00Z</dcterms:created>
  <dcterms:modified xsi:type="dcterms:W3CDTF">2026-09-10T11:51:00Z</dcterms:modified>
</cp:coreProperties>
</file>